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BEDC" w14:textId="77777777"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14:paraId="22FDF432" w14:textId="77777777"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14:paraId="038DD678" w14:textId="77777777" w:rsidR="001327F7"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14:paraId="03BBAD88" w14:textId="77777777" w:rsidR="001C3460" w:rsidRPr="00C15783" w:rsidRDefault="001C3460"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36964D3" w14:textId="2EC76667"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9A5B30">
        <w:rPr>
          <w:b/>
          <w:bCs/>
        </w:rPr>
        <w:t>-0</w:t>
      </w:r>
      <w:r w:rsidR="001C3460">
        <w:rPr>
          <w:b/>
          <w:bCs/>
        </w:rPr>
        <w:t>0</w:t>
      </w:r>
      <w:r w:rsidR="001C42BF">
        <w:rPr>
          <w:b/>
          <w:bCs/>
        </w:rPr>
        <w:t>5</w:t>
      </w:r>
      <w:r w:rsidR="001F1B50">
        <w:rPr>
          <w:b/>
          <w:bCs/>
        </w:rPr>
        <w:t>/</w:t>
      </w:r>
      <w:r w:rsidR="00341BF9">
        <w:rPr>
          <w:b/>
          <w:bCs/>
        </w:rPr>
        <w:t>202</w:t>
      </w:r>
      <w:r w:rsidR="001C3460">
        <w:rPr>
          <w:b/>
          <w:bCs/>
        </w:rPr>
        <w:t>4</w:t>
      </w:r>
      <w:r w:rsidR="003650DE">
        <w:rPr>
          <w:b/>
          <w:bCs/>
        </w:rPr>
        <w:t xml:space="preserve"> </w:t>
      </w:r>
      <w:r w:rsidR="001C42BF">
        <w:rPr>
          <w:b/>
          <w:bCs/>
        </w:rPr>
        <w:t>Llantas para vehículo Avanza</w:t>
      </w:r>
    </w:p>
    <w:p w14:paraId="41E5522E" w14:textId="77777777" w:rsidR="00195A7A" w:rsidRDefault="00195A7A" w:rsidP="00195A7A">
      <w:pPr>
        <w:rPr>
          <w:b/>
          <w:bCs/>
        </w:rPr>
      </w:pPr>
    </w:p>
    <w:p w14:paraId="214DFA09" w14:textId="77777777" w:rsidR="00AB5D5C" w:rsidRPr="0097566A" w:rsidRDefault="00AB5D5C" w:rsidP="0097566A">
      <w:pPr>
        <w:jc w:val="center"/>
        <w:rPr>
          <w:b/>
          <w:bCs/>
        </w:rPr>
      </w:pPr>
    </w:p>
    <w:p w14:paraId="477DF6A6" w14:textId="77777777"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w:t>
      </w:r>
      <w:proofErr w:type="spellStart"/>
      <w:r w:rsidR="000D0418">
        <w:t>Yuscapan</w:t>
      </w:r>
      <w:proofErr w:type="spellEnd"/>
      <w:r w:rsidR="000D0418">
        <w:t xml:space="preserve">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14:paraId="4E14DB69" w14:textId="11322151" w:rsidR="001C42BF" w:rsidRPr="005C6BBF" w:rsidRDefault="000256CF" w:rsidP="001C42BF">
      <w:pPr>
        <w:jc w:val="center"/>
        <w:rPr>
          <w:b/>
          <w:bCs/>
        </w:rPr>
      </w:pPr>
      <w:r>
        <w:rPr>
          <w:b/>
          <w:bCs/>
        </w:rPr>
        <w:t>Solicit</w:t>
      </w:r>
      <w:r w:rsidR="001F61D5">
        <w:rPr>
          <w:b/>
          <w:bCs/>
        </w:rPr>
        <w:t>udes: 0000</w:t>
      </w:r>
      <w:r w:rsidR="009A5B30">
        <w:rPr>
          <w:b/>
          <w:bCs/>
        </w:rPr>
        <w:t>0</w:t>
      </w:r>
      <w:r w:rsidR="001C3460">
        <w:rPr>
          <w:b/>
          <w:bCs/>
        </w:rPr>
        <w:t>0</w:t>
      </w:r>
      <w:r w:rsidR="001C42BF">
        <w:rPr>
          <w:b/>
          <w:bCs/>
        </w:rPr>
        <w:t>5</w:t>
      </w:r>
    </w:p>
    <w:tbl>
      <w:tblPr>
        <w:tblStyle w:val="Tablaconcuadrcula"/>
        <w:tblW w:w="0" w:type="auto"/>
        <w:tblLook w:val="04A0" w:firstRow="1" w:lastRow="0" w:firstColumn="1" w:lastColumn="0" w:noHBand="0" w:noVBand="1"/>
      </w:tblPr>
      <w:tblGrid>
        <w:gridCol w:w="4644"/>
        <w:gridCol w:w="4395"/>
      </w:tblGrid>
      <w:tr w:rsidR="007E149C" w:rsidRPr="00E046AF" w14:paraId="04826058" w14:textId="77777777" w:rsidTr="00E046AF">
        <w:tc>
          <w:tcPr>
            <w:tcW w:w="4644" w:type="dxa"/>
          </w:tcPr>
          <w:p w14:paraId="3A5A66F6" w14:textId="77777777"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14:paraId="392CBE04" w14:textId="77777777"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14:paraId="0E08DE8C" w14:textId="77777777" w:rsidTr="00E046AF">
        <w:tc>
          <w:tcPr>
            <w:tcW w:w="4644" w:type="dxa"/>
          </w:tcPr>
          <w:p w14:paraId="18B6CEFC" w14:textId="77777777"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14:paraId="382F6A2C" w14:textId="77777777"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14:paraId="4D16DD23" w14:textId="77777777" w:rsidTr="00E046AF">
        <w:tc>
          <w:tcPr>
            <w:tcW w:w="4644" w:type="dxa"/>
          </w:tcPr>
          <w:p w14:paraId="054E5C0E" w14:textId="77777777"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14:paraId="2A2E4B98" w14:textId="4637F223" w:rsidR="007A3961" w:rsidRPr="00E046AF" w:rsidRDefault="002127BC" w:rsidP="00A8580D">
            <w:pPr>
              <w:jc w:val="both"/>
              <w:rPr>
                <w:rFonts w:cstheme="minorHAnsi"/>
                <w:lang w:val="es-ES_tradnl" w:eastAsia="es-ES"/>
              </w:rPr>
            </w:pPr>
            <w:r>
              <w:rPr>
                <w:rFonts w:cstheme="minorHAnsi"/>
                <w:lang w:val="es-ES_tradnl" w:eastAsia="es-ES"/>
              </w:rPr>
              <w:t>202</w:t>
            </w:r>
            <w:r w:rsidR="001C3460">
              <w:rPr>
                <w:rFonts w:cstheme="minorHAnsi"/>
                <w:lang w:val="es-ES_tradnl" w:eastAsia="es-ES"/>
              </w:rPr>
              <w:t>4</w:t>
            </w:r>
          </w:p>
        </w:tc>
      </w:tr>
      <w:tr w:rsidR="007A3961" w:rsidRPr="00E046AF" w14:paraId="16681BFD" w14:textId="77777777" w:rsidTr="00E046AF">
        <w:tc>
          <w:tcPr>
            <w:tcW w:w="4644" w:type="dxa"/>
          </w:tcPr>
          <w:p w14:paraId="012E562B" w14:textId="488175F1"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 xml:space="preserve">o </w:t>
            </w:r>
            <w:r w:rsidR="00195A7A">
              <w:rPr>
                <w:rFonts w:cstheme="minorHAnsi"/>
                <w:lang w:val="es-ES_tradnl" w:eastAsia="es-ES"/>
              </w:rPr>
              <w:t>Pedido (</w:t>
            </w:r>
            <w:r>
              <w:rPr>
                <w:rFonts w:cstheme="minorHAnsi"/>
                <w:lang w:val="es-ES_tradnl" w:eastAsia="es-ES"/>
              </w:rPr>
              <w:t>Orden de Compra)</w:t>
            </w:r>
          </w:p>
        </w:tc>
        <w:tc>
          <w:tcPr>
            <w:tcW w:w="4395" w:type="dxa"/>
          </w:tcPr>
          <w:p w14:paraId="69AC69EA" w14:textId="77777777"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14:paraId="4CD21CF5" w14:textId="77777777" w:rsidTr="00E046AF">
        <w:tc>
          <w:tcPr>
            <w:tcW w:w="4644" w:type="dxa"/>
          </w:tcPr>
          <w:p w14:paraId="33068005" w14:textId="77777777"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14:paraId="1B6A01C2" w14:textId="77777777"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14:paraId="38D97A25" w14:textId="77777777" w:rsidTr="00E046AF">
        <w:tc>
          <w:tcPr>
            <w:tcW w:w="4644" w:type="dxa"/>
          </w:tcPr>
          <w:p w14:paraId="33ADC6A9" w14:textId="77777777"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14:paraId="2CAB0B33" w14:textId="3BE95925" w:rsidR="00E046AF" w:rsidRPr="00E046AF" w:rsidRDefault="003F6A38" w:rsidP="00A8580D">
            <w:pPr>
              <w:jc w:val="both"/>
              <w:rPr>
                <w:rFonts w:cstheme="minorHAnsi"/>
                <w:b/>
                <w:lang w:val="es-ES_tradnl" w:eastAsia="es-ES"/>
              </w:rPr>
            </w:pPr>
            <w:r>
              <w:rPr>
                <w:rFonts w:cstheme="minorHAnsi"/>
                <w:b/>
                <w:lang w:val="es-ES_tradnl" w:eastAsia="es-ES"/>
              </w:rPr>
              <w:t>3</w:t>
            </w:r>
            <w:r w:rsidR="00E421BB">
              <w:rPr>
                <w:rFonts w:cstheme="minorHAnsi"/>
                <w:b/>
                <w:lang w:val="es-ES_tradnl" w:eastAsia="es-ES"/>
              </w:rPr>
              <w:t>5</w:t>
            </w:r>
            <w:r w:rsidR="00DC5FA5">
              <w:rPr>
                <w:rFonts w:cstheme="minorHAnsi"/>
                <w:b/>
                <w:lang w:val="es-ES_tradnl" w:eastAsia="es-ES"/>
              </w:rPr>
              <w:t>5</w:t>
            </w:r>
            <w:r w:rsidR="00075224">
              <w:rPr>
                <w:rFonts w:cstheme="minorHAnsi"/>
                <w:b/>
                <w:lang w:val="es-ES_tradnl" w:eastAsia="es-ES"/>
              </w:rPr>
              <w:t>1</w:t>
            </w:r>
          </w:p>
        </w:tc>
      </w:tr>
      <w:tr w:rsidR="00E046AF" w:rsidRPr="00E046AF" w14:paraId="0B06A5B8" w14:textId="77777777" w:rsidTr="00E046AF">
        <w:tc>
          <w:tcPr>
            <w:tcW w:w="4644" w:type="dxa"/>
          </w:tcPr>
          <w:p w14:paraId="0A2FB663" w14:textId="77777777"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14:paraId="63749861" w14:textId="77777777"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14:paraId="4C465FC8" w14:textId="77777777" w:rsidTr="00E046AF">
        <w:tc>
          <w:tcPr>
            <w:tcW w:w="4644" w:type="dxa"/>
          </w:tcPr>
          <w:p w14:paraId="19104D93" w14:textId="77777777" w:rsidR="00E046AF" w:rsidRPr="00E046AF" w:rsidRDefault="00E046AF" w:rsidP="00A8580D">
            <w:pPr>
              <w:jc w:val="both"/>
              <w:rPr>
                <w:rFonts w:cstheme="minorHAnsi"/>
              </w:rPr>
            </w:pPr>
            <w:r w:rsidRPr="00E046AF">
              <w:rPr>
                <w:rFonts w:cstheme="minorHAnsi"/>
              </w:rPr>
              <w:t>Fecha de Publicación</w:t>
            </w:r>
          </w:p>
        </w:tc>
        <w:tc>
          <w:tcPr>
            <w:tcW w:w="4395" w:type="dxa"/>
          </w:tcPr>
          <w:p w14:paraId="217CD00E" w14:textId="60D60EAD" w:rsidR="00E046AF" w:rsidRPr="00A54BB3" w:rsidRDefault="00525CC3" w:rsidP="00A8580D">
            <w:pPr>
              <w:spacing w:after="200" w:line="276" w:lineRule="auto"/>
              <w:jc w:val="both"/>
              <w:rPr>
                <w:rFonts w:cstheme="minorHAnsi"/>
                <w:b/>
              </w:rPr>
            </w:pPr>
            <w:r>
              <w:rPr>
                <w:rFonts w:cstheme="minorHAnsi"/>
                <w:b/>
              </w:rPr>
              <w:t>2</w:t>
            </w:r>
            <w:r w:rsidR="00DC5FA5">
              <w:rPr>
                <w:rFonts w:cstheme="minorHAnsi"/>
                <w:b/>
              </w:rPr>
              <w:t>0</w:t>
            </w:r>
            <w:r w:rsidR="009A5B30">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p>
        </w:tc>
      </w:tr>
      <w:tr w:rsidR="00E046AF" w:rsidRPr="00E046AF" w14:paraId="645F0321" w14:textId="77777777" w:rsidTr="00E046AF">
        <w:tc>
          <w:tcPr>
            <w:tcW w:w="4644" w:type="dxa"/>
          </w:tcPr>
          <w:p w14:paraId="42D56C6C" w14:textId="77777777" w:rsidR="00E046AF" w:rsidRPr="00E046AF" w:rsidRDefault="00E046AF" w:rsidP="005C6BBF">
            <w:pPr>
              <w:jc w:val="both"/>
              <w:rPr>
                <w:rFonts w:cstheme="minorHAnsi"/>
              </w:rPr>
            </w:pPr>
            <w:r w:rsidRPr="00E046AF">
              <w:rPr>
                <w:rFonts w:cstheme="minorHAnsi"/>
              </w:rPr>
              <w:t>Aclaraciones</w:t>
            </w:r>
          </w:p>
        </w:tc>
        <w:tc>
          <w:tcPr>
            <w:tcW w:w="4395" w:type="dxa"/>
          </w:tcPr>
          <w:p w14:paraId="10AD533D" w14:textId="77777777"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14:paraId="4D3358F3" w14:textId="77777777" w:rsidTr="00E046AF">
        <w:tc>
          <w:tcPr>
            <w:tcW w:w="4644" w:type="dxa"/>
          </w:tcPr>
          <w:p w14:paraId="2C07FD21" w14:textId="77777777"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14:paraId="4986A34B" w14:textId="3D9AA282" w:rsidR="00E046AF" w:rsidRPr="00E046AF" w:rsidRDefault="00525CC3" w:rsidP="00E046AF">
            <w:pPr>
              <w:spacing w:after="200" w:line="276" w:lineRule="auto"/>
              <w:jc w:val="both"/>
              <w:rPr>
                <w:rFonts w:cstheme="minorHAnsi"/>
              </w:rPr>
            </w:pPr>
            <w:r>
              <w:rPr>
                <w:rFonts w:cstheme="minorHAnsi"/>
                <w:b/>
              </w:rPr>
              <w:t>2</w:t>
            </w:r>
            <w:r w:rsidR="00DC5FA5">
              <w:rPr>
                <w:rFonts w:cstheme="minorHAnsi"/>
                <w:b/>
              </w:rPr>
              <w:t>4</w:t>
            </w:r>
            <w:r w:rsidR="00FD5499">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14:paraId="6A7BE53C" w14:textId="77777777" w:rsidTr="00E046AF">
        <w:tc>
          <w:tcPr>
            <w:tcW w:w="4644" w:type="dxa"/>
          </w:tcPr>
          <w:p w14:paraId="45E840E9" w14:textId="77777777"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14:paraId="7A0F144A" w14:textId="26C8E3DC" w:rsidR="00E046AF" w:rsidRPr="00A54BB3" w:rsidRDefault="00525CC3" w:rsidP="005C6BBF">
            <w:pPr>
              <w:spacing w:after="200" w:line="276" w:lineRule="auto"/>
              <w:jc w:val="both"/>
              <w:rPr>
                <w:rFonts w:cstheme="minorHAnsi"/>
                <w:b/>
              </w:rPr>
            </w:pPr>
            <w:r>
              <w:rPr>
                <w:rFonts w:cstheme="minorHAnsi"/>
                <w:b/>
              </w:rPr>
              <w:t>2</w:t>
            </w:r>
            <w:r w:rsidR="00DC5FA5">
              <w:rPr>
                <w:rFonts w:cstheme="minorHAnsi"/>
                <w:b/>
              </w:rPr>
              <w:t>4</w:t>
            </w:r>
            <w:r w:rsidR="00FD5499">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14:paraId="2F8A5F6F" w14:textId="77777777" w:rsidR="00E046AF" w:rsidRPr="00E046AF" w:rsidRDefault="00E046AF" w:rsidP="005C6BBF">
            <w:pPr>
              <w:jc w:val="both"/>
              <w:rPr>
                <w:rFonts w:cstheme="minorHAnsi"/>
              </w:rPr>
            </w:pPr>
          </w:p>
        </w:tc>
      </w:tr>
      <w:tr w:rsidR="001B3C09" w:rsidRPr="00E046AF" w14:paraId="1C6BA144" w14:textId="77777777" w:rsidTr="00E046AF">
        <w:tc>
          <w:tcPr>
            <w:tcW w:w="4644" w:type="dxa"/>
          </w:tcPr>
          <w:p w14:paraId="2E162CAE" w14:textId="77777777"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14:paraId="23BCC8AF" w14:textId="3A213E10" w:rsidR="001B3C09" w:rsidRPr="007C41D6" w:rsidRDefault="00DC5FA5" w:rsidP="00E7308C">
            <w:pPr>
              <w:jc w:val="both"/>
              <w:rPr>
                <w:rFonts w:ascii="Calibri" w:hAnsi="Calibri" w:cs="Calibri"/>
                <w:b/>
                <w:lang w:val="es-ES_tradnl" w:eastAsia="es-ES"/>
              </w:rPr>
            </w:pPr>
            <w:r>
              <w:rPr>
                <w:rFonts w:ascii="Calibri" w:hAnsi="Calibri" w:cs="Calibri"/>
                <w:b/>
                <w:lang w:val="es-ES_tradnl" w:eastAsia="es-ES"/>
              </w:rPr>
              <w:t>Recortada</w:t>
            </w:r>
            <w:r w:rsidR="00A814CB">
              <w:rPr>
                <w:rFonts w:ascii="Calibri" w:hAnsi="Calibri" w:cs="Calibri"/>
                <w:b/>
                <w:lang w:val="es-ES_tradnl" w:eastAsia="es-ES"/>
              </w:rPr>
              <w:t xml:space="preserve"> (</w:t>
            </w:r>
            <w:r>
              <w:rPr>
                <w:rFonts w:ascii="Calibri" w:hAnsi="Calibri" w:cs="Calibri"/>
                <w:b/>
                <w:lang w:val="es-ES_tradnl" w:eastAsia="es-ES"/>
              </w:rPr>
              <w:t>5</w:t>
            </w:r>
            <w:r w:rsidR="001B3C09" w:rsidRPr="007C41D6">
              <w:rPr>
                <w:rFonts w:ascii="Calibri" w:hAnsi="Calibri" w:cs="Calibri"/>
                <w:b/>
                <w:lang w:val="es-ES_tradnl" w:eastAsia="es-ES"/>
              </w:rPr>
              <w:t xml:space="preserve"> días) </w:t>
            </w:r>
          </w:p>
        </w:tc>
      </w:tr>
      <w:tr w:rsidR="001B3C09" w:rsidRPr="00E046AF" w14:paraId="00075DE9" w14:textId="77777777" w:rsidTr="00E046AF">
        <w:tc>
          <w:tcPr>
            <w:tcW w:w="4644" w:type="dxa"/>
          </w:tcPr>
          <w:p w14:paraId="68167050" w14:textId="77777777" w:rsidR="001B3C09" w:rsidRPr="00E046AF" w:rsidRDefault="001B3C09" w:rsidP="005C6BBF">
            <w:pPr>
              <w:spacing w:after="200" w:line="276" w:lineRule="auto"/>
              <w:jc w:val="both"/>
              <w:rPr>
                <w:rFonts w:cstheme="minorHAnsi"/>
              </w:rPr>
            </w:pPr>
            <w:r w:rsidRPr="00E046AF">
              <w:rPr>
                <w:rFonts w:cstheme="minorHAnsi"/>
              </w:rPr>
              <w:lastRenderedPageBreak/>
              <w:t xml:space="preserve">Fecha de Publicación de Fallo </w:t>
            </w:r>
          </w:p>
        </w:tc>
        <w:tc>
          <w:tcPr>
            <w:tcW w:w="4395" w:type="dxa"/>
          </w:tcPr>
          <w:p w14:paraId="3FDF9942" w14:textId="77777777"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14:paraId="05668D55" w14:textId="77777777" w:rsidTr="00E046AF">
        <w:tc>
          <w:tcPr>
            <w:tcW w:w="4644" w:type="dxa"/>
          </w:tcPr>
          <w:p w14:paraId="35AA5A75" w14:textId="187DB470" w:rsidR="001B3C09" w:rsidRPr="00E046AF" w:rsidRDefault="001B3C09" w:rsidP="00E046AF">
            <w:pPr>
              <w:rPr>
                <w:rFonts w:cstheme="minorHAnsi"/>
              </w:rPr>
            </w:pPr>
            <w:r w:rsidRPr="00E046AF">
              <w:rPr>
                <w:rFonts w:cstheme="minorHAnsi"/>
              </w:rPr>
              <w:t xml:space="preserve">Domicilio de las Oficinas del Órgano </w:t>
            </w:r>
            <w:r>
              <w:rPr>
                <w:rFonts w:cstheme="minorHAnsi"/>
              </w:rPr>
              <w:t xml:space="preserve">Interno de </w:t>
            </w:r>
            <w:r w:rsidR="00095CA1">
              <w:rPr>
                <w:rFonts w:cstheme="minorHAnsi"/>
              </w:rPr>
              <w:t xml:space="preserve">Control </w:t>
            </w:r>
            <w:r w:rsidR="00095CA1" w:rsidRPr="00E046AF">
              <w:rPr>
                <w:rFonts w:cstheme="minorHAnsi"/>
              </w:rPr>
              <w:t>donde</w:t>
            </w:r>
            <w:r w:rsidRPr="00E046AF">
              <w:rPr>
                <w:rFonts w:cstheme="minorHAnsi"/>
              </w:rPr>
              <w:t xml:space="preserve"> podrán presentarse inconformidades.</w:t>
            </w:r>
          </w:p>
        </w:tc>
        <w:tc>
          <w:tcPr>
            <w:tcW w:w="4395" w:type="dxa"/>
          </w:tcPr>
          <w:p w14:paraId="635D17CA" w14:textId="77777777"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14:paraId="4A48AD67" w14:textId="77777777" w:rsidR="005C6BBF" w:rsidRDefault="005C6BBF" w:rsidP="005C6BBF">
      <w:pPr>
        <w:jc w:val="both"/>
      </w:pPr>
    </w:p>
    <w:p w14:paraId="613112BF" w14:textId="77777777"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14:paraId="6D2D0A78" w14:textId="77777777" w:rsidTr="00552BBE">
        <w:tc>
          <w:tcPr>
            <w:tcW w:w="2249" w:type="dxa"/>
          </w:tcPr>
          <w:p w14:paraId="32A90A6C" w14:textId="77777777" w:rsidR="00F573ED" w:rsidRDefault="00F573ED" w:rsidP="00F573ED">
            <w:pPr>
              <w:jc w:val="center"/>
            </w:pPr>
            <w:r w:rsidRPr="0042344F">
              <w:rPr>
                <w:b/>
                <w:bCs/>
              </w:rPr>
              <w:t>PARTIDA</w:t>
            </w:r>
          </w:p>
        </w:tc>
        <w:tc>
          <w:tcPr>
            <w:tcW w:w="2451" w:type="dxa"/>
          </w:tcPr>
          <w:p w14:paraId="1A018D54" w14:textId="77777777" w:rsidR="00F573ED" w:rsidRDefault="00F573ED" w:rsidP="00F573ED">
            <w:pPr>
              <w:jc w:val="center"/>
            </w:pPr>
            <w:r w:rsidRPr="0042344F">
              <w:rPr>
                <w:b/>
                <w:bCs/>
              </w:rPr>
              <w:t>DESCRIPCIÓN</w:t>
            </w:r>
          </w:p>
        </w:tc>
        <w:tc>
          <w:tcPr>
            <w:tcW w:w="1951" w:type="dxa"/>
          </w:tcPr>
          <w:p w14:paraId="48979CEB" w14:textId="77777777" w:rsidR="00F573ED" w:rsidRPr="0042344F" w:rsidRDefault="00F573ED" w:rsidP="00F573ED">
            <w:pPr>
              <w:jc w:val="center"/>
              <w:rPr>
                <w:b/>
                <w:bCs/>
              </w:rPr>
            </w:pPr>
            <w:r w:rsidRPr="0042344F">
              <w:rPr>
                <w:b/>
                <w:bCs/>
              </w:rPr>
              <w:t>CANTIDAD</w:t>
            </w:r>
          </w:p>
        </w:tc>
        <w:tc>
          <w:tcPr>
            <w:tcW w:w="2403" w:type="dxa"/>
          </w:tcPr>
          <w:p w14:paraId="7B6BAF32" w14:textId="77777777" w:rsidR="00F573ED" w:rsidRPr="009A5B30" w:rsidRDefault="009A5B30" w:rsidP="00B36ABE">
            <w:pPr>
              <w:rPr>
                <w:b/>
              </w:rPr>
            </w:pPr>
            <w:r w:rsidRPr="009A5B30">
              <w:rPr>
                <w:b/>
              </w:rPr>
              <w:t>UNIDAD DE MEDIDA</w:t>
            </w:r>
          </w:p>
        </w:tc>
      </w:tr>
      <w:tr w:rsidR="00095CA1" w14:paraId="283076F8" w14:textId="77777777" w:rsidTr="00552BBE">
        <w:tc>
          <w:tcPr>
            <w:tcW w:w="2249" w:type="dxa"/>
          </w:tcPr>
          <w:p w14:paraId="73F7A0CA" w14:textId="01122F20" w:rsidR="00095CA1" w:rsidRDefault="00095CA1" w:rsidP="00095CA1">
            <w:pPr>
              <w:jc w:val="center"/>
              <w:rPr>
                <w:b/>
                <w:bCs/>
              </w:rPr>
            </w:pPr>
            <w:r>
              <w:rPr>
                <w:b/>
                <w:bCs/>
              </w:rPr>
              <w:t>1</w:t>
            </w:r>
          </w:p>
        </w:tc>
        <w:tc>
          <w:tcPr>
            <w:tcW w:w="2451" w:type="dxa"/>
          </w:tcPr>
          <w:p w14:paraId="7DE067AE" w14:textId="56D8F7D8" w:rsidR="00761486" w:rsidRPr="00103966" w:rsidRDefault="0063311B" w:rsidP="00095CA1">
            <w:r>
              <w:t>Llantas modelo 185/70 R-14 para vehículo Toyota Avanza 2016, con instalación, balanceo y válvula normal</w:t>
            </w:r>
          </w:p>
        </w:tc>
        <w:tc>
          <w:tcPr>
            <w:tcW w:w="1951" w:type="dxa"/>
          </w:tcPr>
          <w:p w14:paraId="24F6799F" w14:textId="23DDE9DC" w:rsidR="00095CA1" w:rsidRDefault="00DC5FA5" w:rsidP="00095CA1">
            <w:pPr>
              <w:jc w:val="center"/>
              <w:rPr>
                <w:b/>
                <w:bCs/>
              </w:rPr>
            </w:pPr>
            <w:r>
              <w:rPr>
                <w:b/>
                <w:bCs/>
              </w:rPr>
              <w:t>4</w:t>
            </w:r>
          </w:p>
        </w:tc>
        <w:tc>
          <w:tcPr>
            <w:tcW w:w="2403" w:type="dxa"/>
          </w:tcPr>
          <w:p w14:paraId="1EA48289" w14:textId="66112FD2" w:rsidR="00095CA1" w:rsidRDefault="00DC5FA5" w:rsidP="00095CA1">
            <w:pPr>
              <w:jc w:val="center"/>
              <w:rPr>
                <w:b/>
                <w:bCs/>
              </w:rPr>
            </w:pPr>
            <w:r>
              <w:rPr>
                <w:b/>
                <w:bCs/>
              </w:rPr>
              <w:t>Llantas</w:t>
            </w:r>
          </w:p>
        </w:tc>
      </w:tr>
      <w:tr w:rsidR="00095CA1" w14:paraId="5954C72D" w14:textId="77777777" w:rsidTr="00552BBE">
        <w:tc>
          <w:tcPr>
            <w:tcW w:w="2249" w:type="dxa"/>
          </w:tcPr>
          <w:p w14:paraId="6650E095" w14:textId="33EE06CC" w:rsidR="00095CA1" w:rsidRPr="00311AEC" w:rsidRDefault="00095CA1" w:rsidP="00095CA1">
            <w:pPr>
              <w:jc w:val="center"/>
              <w:rPr>
                <w:b/>
              </w:rPr>
            </w:pPr>
          </w:p>
        </w:tc>
        <w:tc>
          <w:tcPr>
            <w:tcW w:w="2451" w:type="dxa"/>
          </w:tcPr>
          <w:p w14:paraId="47C4A1D3" w14:textId="2484BD25" w:rsidR="00095CA1" w:rsidRPr="005C6BBF" w:rsidRDefault="00095CA1" w:rsidP="00095CA1"/>
        </w:tc>
        <w:tc>
          <w:tcPr>
            <w:tcW w:w="1951" w:type="dxa"/>
          </w:tcPr>
          <w:p w14:paraId="5D80F27E" w14:textId="4D878604" w:rsidR="00095CA1" w:rsidRDefault="00095CA1" w:rsidP="00095CA1">
            <w:pPr>
              <w:jc w:val="center"/>
              <w:rPr>
                <w:b/>
                <w:bCs/>
              </w:rPr>
            </w:pPr>
          </w:p>
        </w:tc>
        <w:tc>
          <w:tcPr>
            <w:tcW w:w="2403" w:type="dxa"/>
          </w:tcPr>
          <w:p w14:paraId="36E3B99F" w14:textId="17B9FAEF" w:rsidR="00095CA1" w:rsidRDefault="00095CA1" w:rsidP="00095CA1">
            <w:pPr>
              <w:jc w:val="center"/>
              <w:rPr>
                <w:b/>
                <w:bCs/>
              </w:rPr>
            </w:pPr>
          </w:p>
        </w:tc>
      </w:tr>
      <w:tr w:rsidR="00095CA1" w14:paraId="5458AD45" w14:textId="77777777" w:rsidTr="00F651D6">
        <w:tc>
          <w:tcPr>
            <w:tcW w:w="9054" w:type="dxa"/>
            <w:gridSpan w:val="4"/>
          </w:tcPr>
          <w:p w14:paraId="579190C1" w14:textId="77777777" w:rsidR="00095CA1" w:rsidRPr="00F573ED" w:rsidRDefault="00095CA1" w:rsidP="00095CA1">
            <w:pPr>
              <w:jc w:val="center"/>
            </w:pPr>
            <w:r>
              <w:t xml:space="preserve">Descripción Detallada: </w:t>
            </w:r>
          </w:p>
          <w:p w14:paraId="066B1030" w14:textId="1CF8698E" w:rsidR="00095CA1" w:rsidRPr="005218A8" w:rsidRDefault="00095CA1" w:rsidP="00095CA1">
            <w:pPr>
              <w:jc w:val="center"/>
            </w:pPr>
            <w:r>
              <w:t>PARTIDA</w:t>
            </w:r>
            <w:r w:rsidR="0063311B">
              <w:t>: para prevenir accidentes del vehículo por temporal de lluvias y las condiciones de las calles, se busca mayor seguridad de los pasajeros.</w:t>
            </w:r>
          </w:p>
        </w:tc>
      </w:tr>
    </w:tbl>
    <w:p w14:paraId="68FC13DE" w14:textId="77777777" w:rsidR="00F573ED" w:rsidRPr="005C6BBF" w:rsidRDefault="00F573ED" w:rsidP="007127E1">
      <w:pPr>
        <w:rPr>
          <w:b/>
          <w:bCs/>
        </w:rPr>
      </w:pPr>
    </w:p>
    <w:p w14:paraId="299329C1" w14:textId="77777777"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14:paraId="0DB59F7E" w14:textId="77777777"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14:paraId="0BB4581A" w14:textId="77777777"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14:paraId="20A4A12F" w14:textId="77777777"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6C84357" w14:textId="77777777"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14:paraId="2BCC5472" w14:textId="77777777" w:rsidR="00F32677" w:rsidRDefault="00F32677" w:rsidP="00F32677">
      <w:pPr>
        <w:jc w:val="both"/>
      </w:pPr>
      <w:r>
        <w:t>6.- Detallar claramente las especificaciones de lo ofertado, el tiempo de entrega en días naturales y la garantía con la que cuentan.</w:t>
      </w:r>
    </w:p>
    <w:p w14:paraId="58D06C35" w14:textId="77777777" w:rsidR="00F32677" w:rsidRDefault="00F32677" w:rsidP="00F32677">
      <w:pPr>
        <w:jc w:val="both"/>
      </w:pPr>
      <w:r>
        <w:lastRenderedPageBreak/>
        <w:t xml:space="preserve">7.- Los conceptos y partidas de la cotización deberán ser en el mismo orden que se establezcan en </w:t>
      </w:r>
      <w:r w:rsidR="005325AA">
        <w:t>la licitación</w:t>
      </w:r>
      <w:r>
        <w:t>. Así como en la factura de quien resulte adjudicado.</w:t>
      </w:r>
    </w:p>
    <w:p w14:paraId="4ED42271" w14:textId="77777777"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14:paraId="3B3A2630" w14:textId="77777777"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14:paraId="40D7D0CF" w14:textId="77777777" w:rsidR="00F32677" w:rsidRDefault="00F32677" w:rsidP="00F32677">
      <w:pPr>
        <w:jc w:val="both"/>
      </w:pPr>
      <w:r>
        <w:t xml:space="preserve">10.- La cotización solamente podrá ser considerada si es recibida dentro del término </w:t>
      </w:r>
      <w:r w:rsidR="005325AA">
        <w:t>y condiciones establecidas</w:t>
      </w:r>
      <w:r>
        <w:t>.</w:t>
      </w:r>
    </w:p>
    <w:p w14:paraId="32727914" w14:textId="77777777"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14:paraId="6C9BD2F9" w14:textId="31D4F937"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w:t>
      </w:r>
      <w:r w:rsidR="00C95B79">
        <w:t>Órgano Interno</w:t>
      </w:r>
      <w:r w:rsidR="00F3272E">
        <w:t xml:space="preserve"> de </w:t>
      </w:r>
      <w:r w:rsidR="00C95B79">
        <w:t>Control en</w:t>
      </w:r>
      <w:r w:rsidRPr="007A3961">
        <w:t xml:space="preserve"> el que su firmante manifieste, bajo protesta de decir verdad, que cuenta con facultades suficientes para comprometerse por sí o por su representada, sin que resulte necesario acreditar su personalidad jurídica.</w:t>
      </w:r>
    </w:p>
    <w:p w14:paraId="30F98B13" w14:textId="77777777"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14:paraId="7059320A" w14:textId="77777777"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14:paraId="28E1972E" w14:textId="77777777" w:rsidR="00DF1819" w:rsidRDefault="00DF1819" w:rsidP="00D8067B">
      <w:pPr>
        <w:pStyle w:val="Sinespaciado"/>
      </w:pPr>
      <w:r>
        <w:t>a)</w:t>
      </w:r>
      <w:r>
        <w:tab/>
        <w:t>Depósito en efectivo realizado a través de la Tesorería Municipal para tal efecto.</w:t>
      </w:r>
    </w:p>
    <w:p w14:paraId="717188C3" w14:textId="77777777" w:rsidR="00DF1819" w:rsidRDefault="00DF1819" w:rsidP="00D8067B">
      <w:pPr>
        <w:pStyle w:val="Sinespaciado"/>
      </w:pPr>
      <w:r>
        <w:t>b)</w:t>
      </w:r>
      <w:r>
        <w:tab/>
        <w:t>Cheque certificado.</w:t>
      </w:r>
    </w:p>
    <w:p w14:paraId="2B98A4DD" w14:textId="77777777" w:rsidR="00DF1819" w:rsidRDefault="00DF1819" w:rsidP="00D8067B">
      <w:pPr>
        <w:pStyle w:val="Sinespaciado"/>
      </w:pPr>
      <w:r>
        <w:t>c)</w:t>
      </w:r>
      <w:r>
        <w:tab/>
        <w:t>Una fianza expedida por una institución legalmente establecida.</w:t>
      </w:r>
    </w:p>
    <w:p w14:paraId="19F98E3A" w14:textId="77777777"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14:paraId="15D1F5AE" w14:textId="77777777"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14:paraId="32CAC6F0" w14:textId="77777777"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w:t>
      </w:r>
      <w:r w:rsidR="00F32677">
        <w:lastRenderedPageBreak/>
        <w:t xml:space="preserve">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14:paraId="283EBDE8" w14:textId="77777777" w:rsidR="00D8067B" w:rsidRDefault="00D8067B" w:rsidP="00F32677">
      <w:pPr>
        <w:jc w:val="both"/>
      </w:pPr>
    </w:p>
    <w:p w14:paraId="0A082329" w14:textId="77777777" w:rsidR="00186D95" w:rsidRDefault="00186D95" w:rsidP="00BA785E">
      <w:pPr>
        <w:pStyle w:val="Sinespaciado"/>
        <w:jc w:val="center"/>
      </w:pPr>
      <w:r>
        <w:t>-------------------------------------------------</w:t>
      </w:r>
    </w:p>
    <w:p w14:paraId="75398002" w14:textId="77777777" w:rsidR="00D8067B" w:rsidRDefault="00186D95" w:rsidP="007127E1">
      <w:pPr>
        <w:pStyle w:val="Sinespaciado"/>
        <w:jc w:val="center"/>
      </w:pPr>
      <w:r>
        <w:t>Lic. Gabriela Marisol Loera González</w:t>
      </w:r>
    </w:p>
    <w:p w14:paraId="39F0BBB2" w14:textId="77777777"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233"/>
    <w:rsid w:val="000069E1"/>
    <w:rsid w:val="00022EF7"/>
    <w:rsid w:val="000256CF"/>
    <w:rsid w:val="0003060E"/>
    <w:rsid w:val="00036221"/>
    <w:rsid w:val="00075224"/>
    <w:rsid w:val="00075395"/>
    <w:rsid w:val="0008544C"/>
    <w:rsid w:val="00085C04"/>
    <w:rsid w:val="00095CA1"/>
    <w:rsid w:val="000A37FE"/>
    <w:rsid w:val="000A6B3E"/>
    <w:rsid w:val="000B4AC1"/>
    <w:rsid w:val="000C0F3E"/>
    <w:rsid w:val="000C7E7B"/>
    <w:rsid w:val="000D0418"/>
    <w:rsid w:val="00101DC8"/>
    <w:rsid w:val="00103966"/>
    <w:rsid w:val="00114A18"/>
    <w:rsid w:val="001177B6"/>
    <w:rsid w:val="001212B6"/>
    <w:rsid w:val="00130106"/>
    <w:rsid w:val="001327F7"/>
    <w:rsid w:val="00133F4E"/>
    <w:rsid w:val="00151C91"/>
    <w:rsid w:val="00171375"/>
    <w:rsid w:val="00186D95"/>
    <w:rsid w:val="0018751D"/>
    <w:rsid w:val="00195A7A"/>
    <w:rsid w:val="001A0D45"/>
    <w:rsid w:val="001B3C09"/>
    <w:rsid w:val="001B406A"/>
    <w:rsid w:val="001B4D73"/>
    <w:rsid w:val="001C3460"/>
    <w:rsid w:val="001C42BF"/>
    <w:rsid w:val="001D274B"/>
    <w:rsid w:val="001E4A0D"/>
    <w:rsid w:val="001F17B1"/>
    <w:rsid w:val="001F1B50"/>
    <w:rsid w:val="001F61D5"/>
    <w:rsid w:val="001F66C1"/>
    <w:rsid w:val="002001EE"/>
    <w:rsid w:val="00200ECC"/>
    <w:rsid w:val="002100EF"/>
    <w:rsid w:val="002127BC"/>
    <w:rsid w:val="002171D2"/>
    <w:rsid w:val="00221605"/>
    <w:rsid w:val="00234048"/>
    <w:rsid w:val="00234951"/>
    <w:rsid w:val="00235A7D"/>
    <w:rsid w:val="0024099E"/>
    <w:rsid w:val="00254CA9"/>
    <w:rsid w:val="00293D16"/>
    <w:rsid w:val="002D6486"/>
    <w:rsid w:val="00302A32"/>
    <w:rsid w:val="00311AEC"/>
    <w:rsid w:val="00320ABD"/>
    <w:rsid w:val="00341BF9"/>
    <w:rsid w:val="00356A74"/>
    <w:rsid w:val="00363BB3"/>
    <w:rsid w:val="0036452A"/>
    <w:rsid w:val="003650DE"/>
    <w:rsid w:val="00385143"/>
    <w:rsid w:val="00392F18"/>
    <w:rsid w:val="003A1311"/>
    <w:rsid w:val="003A22B9"/>
    <w:rsid w:val="003A3A29"/>
    <w:rsid w:val="003A4474"/>
    <w:rsid w:val="003E166B"/>
    <w:rsid w:val="003F6A38"/>
    <w:rsid w:val="004371C9"/>
    <w:rsid w:val="004539F0"/>
    <w:rsid w:val="00461122"/>
    <w:rsid w:val="004714DC"/>
    <w:rsid w:val="004920F8"/>
    <w:rsid w:val="00492B3D"/>
    <w:rsid w:val="00493887"/>
    <w:rsid w:val="004A3B94"/>
    <w:rsid w:val="004C69A7"/>
    <w:rsid w:val="004D0E30"/>
    <w:rsid w:val="004D1EA1"/>
    <w:rsid w:val="004D7C4D"/>
    <w:rsid w:val="004E121F"/>
    <w:rsid w:val="00500609"/>
    <w:rsid w:val="00502809"/>
    <w:rsid w:val="00516B8A"/>
    <w:rsid w:val="005218A8"/>
    <w:rsid w:val="00525CC3"/>
    <w:rsid w:val="005325AA"/>
    <w:rsid w:val="00552BBE"/>
    <w:rsid w:val="00561780"/>
    <w:rsid w:val="005703CA"/>
    <w:rsid w:val="005A059A"/>
    <w:rsid w:val="005B470B"/>
    <w:rsid w:val="005B6C9D"/>
    <w:rsid w:val="005C51BC"/>
    <w:rsid w:val="005C61F0"/>
    <w:rsid w:val="005C6395"/>
    <w:rsid w:val="005C6BBF"/>
    <w:rsid w:val="005D7369"/>
    <w:rsid w:val="005E4CAB"/>
    <w:rsid w:val="005F279E"/>
    <w:rsid w:val="00603139"/>
    <w:rsid w:val="00603BF0"/>
    <w:rsid w:val="006300A2"/>
    <w:rsid w:val="0063311B"/>
    <w:rsid w:val="00636374"/>
    <w:rsid w:val="00643CB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61486"/>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A5B30"/>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904A4"/>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95B79"/>
    <w:rsid w:val="00CA55A4"/>
    <w:rsid w:val="00CD03FB"/>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C5FA5"/>
    <w:rsid w:val="00DD2494"/>
    <w:rsid w:val="00DD3981"/>
    <w:rsid w:val="00DD3BCE"/>
    <w:rsid w:val="00DD75B4"/>
    <w:rsid w:val="00DE2F72"/>
    <w:rsid w:val="00DE57D2"/>
    <w:rsid w:val="00DF1819"/>
    <w:rsid w:val="00E046AF"/>
    <w:rsid w:val="00E046B0"/>
    <w:rsid w:val="00E20F78"/>
    <w:rsid w:val="00E4104E"/>
    <w:rsid w:val="00E421BB"/>
    <w:rsid w:val="00E42FAE"/>
    <w:rsid w:val="00E43701"/>
    <w:rsid w:val="00E448AC"/>
    <w:rsid w:val="00E510AD"/>
    <w:rsid w:val="00E601CF"/>
    <w:rsid w:val="00E643BD"/>
    <w:rsid w:val="00E75E5C"/>
    <w:rsid w:val="00E94D78"/>
    <w:rsid w:val="00EB5ADE"/>
    <w:rsid w:val="00EC792E"/>
    <w:rsid w:val="00ED08F5"/>
    <w:rsid w:val="00EE6DDF"/>
    <w:rsid w:val="00EF7FD9"/>
    <w:rsid w:val="00F000AE"/>
    <w:rsid w:val="00F06B76"/>
    <w:rsid w:val="00F07F10"/>
    <w:rsid w:val="00F26674"/>
    <w:rsid w:val="00F32677"/>
    <w:rsid w:val="00F3272E"/>
    <w:rsid w:val="00F34158"/>
    <w:rsid w:val="00F54A66"/>
    <w:rsid w:val="00F573ED"/>
    <w:rsid w:val="00F65A7C"/>
    <w:rsid w:val="00F72070"/>
    <w:rsid w:val="00F80103"/>
    <w:rsid w:val="00F867CC"/>
    <w:rsid w:val="00FA086D"/>
    <w:rsid w:val="00FA3831"/>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8781"/>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 Tlajomulco</cp:lastModifiedBy>
  <cp:revision>79</cp:revision>
  <cp:lastPrinted>2024-04-17T19:34:00Z</cp:lastPrinted>
  <dcterms:created xsi:type="dcterms:W3CDTF">2022-07-18T17:32:00Z</dcterms:created>
  <dcterms:modified xsi:type="dcterms:W3CDTF">2024-06-19T19:03:00Z</dcterms:modified>
</cp:coreProperties>
</file>